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>Να γράψεις τους παρακάτω αριθμούς με ψηφία.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είκοσι επτά: ___________________________________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τριακόσια πενήντα τέσσερα: ______________________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οκτακόσια: ____________________________________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εννιακόσια δύο: ________________________________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δεκαπέντε: ____________________________________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χίλια: ________________________________________</w:t>
      </w:r>
    </w:p>
    <w:p>
      <w:pPr>
        <w:pStyle w:val="Normal"/>
        <w:spacing w:before="0" w:after="0"/>
        <w:rPr>
          <w:b/>
          <w:b/>
          <w:i/>
          <w:i/>
          <w:sz w:val="24"/>
          <w:u w:val="single"/>
        </w:rPr>
      </w:pPr>
      <w:r>
        <w:rPr>
          <w:b/>
          <w:i/>
          <w:sz w:val="24"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>Να γράψεις τους παρακάτω αριθμούς με λέξεις.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48: ___________________________________________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t>152: 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t>300: 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t>61: ___________________________________________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t>208: 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t>963: __________________________________________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>Να αναλύσεις τους παρακάτω αριθμούς σε άθροισμα όπως στο παράδειγμα.</w:t>
      </w:r>
    </w:p>
    <w:p>
      <w:pPr>
        <w:pStyle w:val="ListParagraph"/>
        <w:spacing w:before="0" w:after="0"/>
        <w:contextualSpacing/>
        <w:rPr>
          <w:sz w:val="24"/>
        </w:rPr>
      </w:pPr>
      <w:r>
        <w:rPr>
          <w:sz w:val="24"/>
        </w:rPr>
        <w:t>π. χ  165 = 100 + 60 + 5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513 = ____ + ____ + ____</w:t>
        <w:tab/>
        <w:tab/>
        <w:t xml:space="preserve"> 740 = ____ + ____ + ____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426 = ____ + ____ + ____</w:t>
        <w:tab/>
        <w:tab/>
        <w:t xml:space="preserve"> 321 = ____ + ____ + ____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108 = ____ + ____ + ____</w:t>
        <w:tab/>
        <w:tab/>
        <w:t xml:space="preserve"> 635 = ____ + ____ + ____</w:t>
      </w:r>
    </w:p>
    <w:p>
      <w:pPr>
        <w:pStyle w:val="ListParagraph"/>
        <w:spacing w:before="0" w:after="0"/>
        <w:ind w:left="284" w:hanging="0"/>
        <w:contextualSpacing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sz w:val="24"/>
        </w:rPr>
      </w:pPr>
      <w:r>
        <w:rPr>
          <w:sz w:val="24"/>
        </w:rPr>
        <w:t>Να βρεις τον αριθμό που προκύπτει από κάθε άθροισμα, όπως στο παράδειγμα.</w:t>
      </w:r>
    </w:p>
    <w:p>
      <w:pPr>
        <w:pStyle w:val="Normal"/>
        <w:spacing w:before="0" w:after="0"/>
        <w:ind w:left="426" w:hanging="0"/>
        <w:rPr>
          <w:sz w:val="24"/>
        </w:rPr>
      </w:pPr>
      <w:r>
        <w:rPr>
          <w:sz w:val="24"/>
        </w:rPr>
        <w:t>π. χ  100 + 20 + 6 = 126</w:t>
      </w:r>
    </w:p>
    <w:p>
      <w:pPr>
        <w:pStyle w:val="Normal"/>
        <w:spacing w:before="0" w:after="0"/>
        <w:ind w:left="426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500 + 30 + 8 = ____</w:t>
        <w:tab/>
        <w:tab/>
        <w:t>400 + 80 + 9 = ____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200 + 10 + 5 = ____</w:t>
        <w:tab/>
        <w:tab/>
        <w:t>700 + 20 + 3 = ____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sz w:val="24"/>
        </w:rPr>
      </w:pPr>
      <w:r>
        <w:rPr>
          <w:sz w:val="24"/>
        </w:rPr>
        <w:t>100 + 90 + 4 = ____</w:t>
        <w:tab/>
        <w:tab/>
        <w:t>600 + 10 = ______</w:t>
      </w:r>
    </w:p>
    <w:p>
      <w:pPr>
        <w:pStyle w:val="Normal"/>
        <w:spacing w:before="0" w:after="0"/>
        <w:ind w:left="426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sz w:val="24"/>
        </w:rPr>
      </w:pPr>
      <w:r>
        <w:rPr>
          <w:sz w:val="24"/>
        </w:rPr>
        <w:t>. Γράφω με ψηφία τους αριθμούς που δείχνουν οι άβακες.</w:t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309880</wp:posOffset>
                </wp:positionH>
                <wp:positionV relativeFrom="paragraph">
                  <wp:posOffset>193675</wp:posOffset>
                </wp:positionV>
                <wp:extent cx="4382770" cy="1381125"/>
                <wp:effectExtent l="0" t="0" r="18415" b="10795"/>
                <wp:wrapNone/>
                <wp:docPr id="1" name="Ομάδα 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280" cy="1380600"/>
                        </a:xfrm>
                      </wpg:grpSpPr>
                      <wpg:grpSp>
                        <wpg:cNvGrpSpPr/>
                        <wpg:grpSpPr>
                          <a:xfrm>
                            <a:off x="1480680" y="0"/>
                            <a:ext cx="1289160" cy="109548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289160" cy="1095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289160" cy="109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128520" y="78120"/>
                                <a:ext cx="1032480" cy="939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939960"/>
                                  <a:ext cx="1032480" cy="0"/>
                                </a:xfrm>
                                <a:prstGeom prst="line">
                                  <a:avLst/>
                                </a:prstGeom>
                                <a:ln w="316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64800" y="0"/>
                                  <a:ext cx="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16240" y="0"/>
                                  <a:ext cx="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967680" y="0"/>
                                  <a:ext cx="72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s:wsp>
                          <wps:cNvSpPr/>
                          <wps:spPr>
                            <a:xfrm>
                              <a:off x="103212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212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212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96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96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96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960" y="7056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960" y="626040"/>
                              <a:ext cx="128160" cy="7812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288440" cy="109548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288440" cy="1095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288440" cy="109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2"/>
                                      <w:b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22"/>
                                      <w:bCs/>
                                      <w:iCs w:val="false"/>
                                      <w:smallCaps w:val="false"/>
                                      <w:caps w:val="false"/>
                                    </w:rPr>
                                    <w:t>Ε            Δ          Μ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28880" y="78120"/>
                                <a:ext cx="1030680" cy="939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939960"/>
                                  <a:ext cx="1030680" cy="0"/>
                                </a:xfrm>
                                <a:prstGeom prst="line">
                                  <a:avLst/>
                                </a:prstGeom>
                                <a:ln w="316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64080" y="0"/>
                                  <a:ext cx="72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15160" y="0"/>
                                  <a:ext cx="72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966600" y="0"/>
                                  <a:ext cx="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s:wsp>
                          <wps:cNvSpPr/>
                          <wps:spPr>
                            <a:xfrm>
                              <a:off x="103068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068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068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0680" y="7056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0680" y="626040"/>
                              <a:ext cx="128160" cy="7812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60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60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7056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093840" y="0"/>
                            <a:ext cx="1288440" cy="109548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288440" cy="1095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288440" cy="109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128880" y="78120"/>
                                <a:ext cx="1030680" cy="939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939960"/>
                                  <a:ext cx="1030680" cy="0"/>
                                </a:xfrm>
                                <a:prstGeom prst="line">
                                  <a:avLst/>
                                </a:prstGeom>
                                <a:ln w="316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64080" y="0"/>
                                  <a:ext cx="72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14800" y="0"/>
                                  <a:ext cx="72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966240" y="0"/>
                                  <a:ext cx="0" cy="9399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s:wsp>
                          <wps:cNvSpPr/>
                          <wps:spPr>
                            <a:xfrm>
                              <a:off x="103104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104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104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1040" y="7056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1040" y="626040"/>
                              <a:ext cx="128160" cy="7812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31040" y="5472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60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60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960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93996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86184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78372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7056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626040"/>
                              <a:ext cx="128160" cy="781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5472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8880" y="469800"/>
                              <a:ext cx="12816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96920" y="1146240"/>
                            <a:ext cx="837000" cy="23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7600" y="1146240"/>
                            <a:ext cx="837720" cy="23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49080" y="1146240"/>
                            <a:ext cx="837000" cy="23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Ομάδα 91" style="position:absolute;margin-left:24.4pt;margin-top:15.25pt;width:345.05pt;height:108.7pt" coordorigin="488,305" coordsize="6901,2174">
                <v:group id="shape_0" style="position:absolute;left:2820;top:305;width:2030;height:1725">
                  <v:group id="shape_0" style="position:absolute;left:2820;top:305;width:2030;height:1725">
                    <v:rect id="shape_0" fillcolor="white" stroked="t" style="position:absolute;left:2820;top:305;width:2029;height:1724">
                      <w10:wrap type="none"/>
                      <v:fill o:detectmouseclick="t" type="solid" color2="black"/>
                      <v:stroke color="black" weight="9360" joinstyle="miter" endcap="flat"/>
                    </v:rect>
                    <v:group id="shape_0" style="position:absolute;left:3023;top:428;width:1624;height:1479">
                      <v:line id="shape_0" from="3022,1908" to="4647,1908" stroked="t" style="position:absolute">
                        <v:stroke color="black" weight="31680" joinstyle="round" endcap="flat"/>
                        <v:fill o:detectmouseclick="t" on="false"/>
                      </v:line>
                      <v:line id="shape_0" from="3124,428" to="3124,1907" stroked="t" style="position:absolute;flip:y">
                        <v:stroke color="black" weight="22320" joinstyle="round" endcap="flat"/>
                        <v:fill o:detectmouseclick="t" on="false"/>
                      </v:line>
                      <v:line id="shape_0" from="3835,428" to="3835,1907" stroked="t" style="position:absolute;flip:y">
                        <v:stroke color="black" weight="22320" joinstyle="round" endcap="flat"/>
                        <v:fill o:detectmouseclick="t" on="false"/>
                      </v:line>
                      <v:line id="shape_0" from="4546,428" to="4546,1907" stroked="t" style="position:absolute;flip:y">
                        <v:stroke color="black" weight="22320" joinstyle="round" endcap="flat"/>
                        <v:fill o:detectmouseclick="t" on="false"/>
                      </v:line>
                    </v:group>
                  </v:group>
                  <v:oval id="shape_0" fillcolor="green" stroked="t" style="position:absolute;left:4445;top:1785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4445;top:1662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4445;top:1539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red" stroked="t" style="position:absolute;left:3733;top:1785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3733;top:1662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3733;top:1539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3733;top:1416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3733;top:1291;width:201;height:122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yellow" stroked="t" style="position:absolute;left:3023;top:1785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3023;top:1662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</v:group>
                <v:group id="shape_0" style="position:absolute;left:488;top:305;width:2029;height:1725">
                  <v:group id="shape_0" style="position:absolute;left:488;top:305;width:2029;height:1725">
                    <v:rect id="shape_0" fillcolor="white" stroked="t" style="position:absolute;left:488;top:305;width:2028;height:1724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/>
                                <w:iCs w:val="false"/>
                                <w:smallCaps w:val="false"/>
                                <w:caps w:val="false"/>
                              </w:rPr>
                              <w:t>Ε            Δ          Μ</w:t>
                            </w:r>
                          </w:p>
                        </w:txbxContent>
                      </v:textbox>
                      <w10:wrap type="square"/>
                      <v:fill o:detectmouseclick="t" type="solid" color2="black"/>
                      <v:stroke color="black" weight="9360" joinstyle="miter" endcap="flat"/>
                    </v:rect>
                    <v:group id="shape_0" style="position:absolute;left:691;top:428;width:1622;height:1479">
                      <v:line id="shape_0" from="691,1908" to="2313,1908" stroked="t" style="position:absolute">
                        <v:stroke color="black" weight="31680" joinstyle="round" endcap="flat"/>
                        <v:fill o:detectmouseclick="t" on="false"/>
                      </v:line>
                      <v:line id="shape_0" from="792,428" to="792,1907" stroked="t" style="position:absolute;flip:y">
                        <v:stroke color="black" weight="22320" joinstyle="round" endcap="flat"/>
                        <v:fill o:detectmouseclick="t" on="false"/>
                      </v:line>
                      <v:line id="shape_0" from="1502,428" to="1502,1907" stroked="t" style="position:absolute;flip:y">
                        <v:stroke color="black" weight="22320" joinstyle="round" endcap="flat"/>
                        <v:fill o:detectmouseclick="t" on="false"/>
                      </v:line>
                      <v:line id="shape_0" from="2213,428" to="2213,1907" stroked="t" style="position:absolute;flip:y">
                        <v:stroke color="black" weight="22320" joinstyle="round" endcap="flat"/>
                        <v:fill o:detectmouseclick="t" on="false"/>
                      </v:line>
                    </v:group>
                  </v:group>
                  <v:oval id="shape_0" fillcolor="green" stroked="t" style="position:absolute;left:2111;top:1785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2111;top:1662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2111;top:1539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2111;top:1416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2111;top:1291;width:201;height:122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red" stroked="t" style="position:absolute;left:1401;top:1785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1401;top:1662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yellow" stroked="t" style="position:absolute;left:691;top:1785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691;top:1662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691;top:1539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691;top:1416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</v:group>
                <v:group id="shape_0" style="position:absolute;left:5360;top:305;width:2029;height:1725">
                  <v:group id="shape_0" style="position:absolute;left:5360;top:305;width:2029;height:1725">
                    <v:rect id="shape_0" fillcolor="white" stroked="t" style="position:absolute;left:5360;top:305;width:2028;height:1724">
                      <w10:wrap type="none"/>
                      <v:fill o:detectmouseclick="t" type="solid" color2="black"/>
                      <v:stroke color="black" weight="9360" joinstyle="miter" endcap="flat"/>
                    </v:rect>
                    <v:group id="shape_0" style="position:absolute;left:5563;top:428;width:1622;height:1479">
                      <v:line id="shape_0" from="5563,1908" to="7185,1908" stroked="t" style="position:absolute">
                        <v:stroke color="black" weight="31680" joinstyle="round" endcap="flat"/>
                        <v:fill o:detectmouseclick="t" on="false"/>
                      </v:line>
                      <v:line id="shape_0" from="5664,428" to="5664,1907" stroked="t" style="position:absolute;flip:y">
                        <v:stroke color="black" weight="22320" joinstyle="round" endcap="flat"/>
                        <v:fill o:detectmouseclick="t" on="false"/>
                      </v:line>
                      <v:line id="shape_0" from="6374,428" to="6374,1907" stroked="t" style="position:absolute;flip:y">
                        <v:stroke color="black" weight="22320" joinstyle="round" endcap="flat"/>
                        <v:fill o:detectmouseclick="t" on="false"/>
                      </v:line>
                      <v:line id="shape_0" from="7085,428" to="7085,1907" stroked="t" style="position:absolute;flip:y">
                        <v:stroke color="black" weight="22320" joinstyle="round" endcap="flat"/>
                        <v:fill o:detectmouseclick="t" on="false"/>
                      </v:line>
                    </v:group>
                  </v:group>
                  <v:oval id="shape_0" fillcolor="green" stroked="t" style="position:absolute;left:6984;top:1785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6984;top:1662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6984;top:1539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6984;top:1416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6984;top:1291;width:201;height:122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green" stroked="t" style="position:absolute;left:6984;top:1167;width:201;height:121">
                    <w10:wrap type="none"/>
                    <v:fill o:detectmouseclick="t" type="solid" color2="#ff7fff"/>
                    <v:stroke color="black" weight="9360" joinstyle="round" endcap="flat"/>
                  </v:oval>
                  <v:oval id="shape_0" fillcolor="red" stroked="t" style="position:absolute;left:6273;top:1785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6273;top:1662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red" stroked="t" style="position:absolute;left:6273;top:1539;width:201;height:121">
                    <w10:wrap type="none"/>
                    <v:fill o:detectmouseclick="t" type="solid" color2="aqua"/>
                    <v:stroke color="black" weight="9360" joinstyle="round" endcap="flat"/>
                  </v:oval>
                  <v:oval id="shape_0" fillcolor="yellow" stroked="t" style="position:absolute;left:5563;top:1785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5563;top:1662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5563;top:1539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5563;top:1416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5563;top:1291;width:201;height:122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5563;top:1167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  <v:oval id="shape_0" fillcolor="yellow" stroked="t" style="position:absolute;left:5563;top:1045;width:201;height:121">
                    <w10:wrap type="none"/>
                    <v:fill o:detectmouseclick="t" type="solid" color2="blue"/>
                    <v:stroke color="black" weight="9360" joinstyle="round" endcap="flat"/>
                  </v:oval>
                </v:group>
                <v:rect id="shape_0" fillcolor="white" stroked="t" style="position:absolute;left:798;top:2110;width:1317;height:368">
                  <w10:wrap type="non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3130;top:2110;width:1318;height:368">
                  <w10:wrap type="non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5762;top:2110;width:1317;height:368">
                  <w10:wrap type="none"/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Σχηματίζω τους παρακάτω αριθμούς στους άβακες.</w:t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0" distT="0" distB="0" distL="0" distR="1" simplePos="0" locked="0" layoutInCell="1" allowOverlap="1" relativeHeight="3">
                <wp:simplePos x="0" y="0"/>
                <wp:positionH relativeFrom="column">
                  <wp:posOffset>361315</wp:posOffset>
                </wp:positionH>
                <wp:positionV relativeFrom="paragraph">
                  <wp:posOffset>164465</wp:posOffset>
                </wp:positionV>
                <wp:extent cx="4184015" cy="1398270"/>
                <wp:effectExtent l="0" t="0" r="26669" b="12700"/>
                <wp:wrapNone/>
                <wp:docPr id="2" name="Ομάδα 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3560" cy="13975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48480" cy="1015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48480" cy="1015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24560" y="72360"/>
                              <a:ext cx="999360" cy="871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871200"/>
                                <a:ext cx="999360" cy="720"/>
                              </a:xfrm>
                              <a:prstGeom prst="line">
                                <a:avLst/>
                              </a:prstGeom>
                              <a:ln w="316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6264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49968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93708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435680" y="0"/>
                            <a:ext cx="1249200" cy="1015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49200" cy="1015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24560" y="72360"/>
                              <a:ext cx="999360" cy="871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871200"/>
                                <a:ext cx="999360" cy="720"/>
                              </a:xfrm>
                              <a:prstGeom prst="line">
                                <a:avLst/>
                              </a:prstGeom>
                              <a:ln w="316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6228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499680" y="0"/>
                                <a:ext cx="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93708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2935080" y="0"/>
                            <a:ext cx="1248480" cy="1015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48480" cy="1015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24200" y="72360"/>
                              <a:ext cx="999360" cy="871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871200"/>
                                <a:ext cx="999360" cy="720"/>
                              </a:xfrm>
                              <a:prstGeom prst="line">
                                <a:avLst/>
                              </a:prstGeom>
                              <a:ln w="316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6300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50004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937440" y="0"/>
                                <a:ext cx="720" cy="871200"/>
                              </a:xfrm>
                              <a:prstGeom prst="line">
                                <a:avLst/>
                              </a:prstGeom>
                              <a:ln w="22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/>
                        <wps:spPr>
                          <a:xfrm>
                            <a:off x="254520" y="1134000"/>
                            <a:ext cx="811440" cy="26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5 4 0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26120" y="1134000"/>
                            <a:ext cx="812160" cy="26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4 2 7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26240" y="1134000"/>
                            <a:ext cx="811440" cy="26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b w:val="false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sz w:val="24"/>
                                  <w:b/>
                                  <w:szCs w:val="24"/>
                                  <w:bCs/>
                                </w:rPr>
                                <w:t>3 0 6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Ομάδα 92" style="position:absolute;margin-left:28.45pt;margin-top:12.95pt;width:329.4pt;height:110.05pt" coordorigin="569,259" coordsize="6588,2201">
                <v:group id="shape_0" style="position:absolute;left:569;top:259;width:1966;height:1600">
                  <v:rect id="shape_0" fillcolor="white" stroked="t" style="position:absolute;left:569;top:259;width:1965;height:1599">
                    <w10:wrap type="none"/>
                    <v:fill o:detectmouseclick="t" type="solid" color2="black"/>
                    <v:stroke color="black" weight="9360" joinstyle="miter" endcap="flat"/>
                  </v:rect>
                  <v:group id="shape_0" style="position:absolute;left:765;top:373;width:1573;height:1372">
                    <v:line id="shape_0" from="765,1745" to="2338,1745" stroked="t" style="position:absolute">
                      <v:stroke color="black" weight="31680" joinstyle="round" endcap="flat"/>
                      <v:fill o:detectmouseclick="t" on="false"/>
                    </v:line>
                    <v:line id="shape_0" from="864,373" to="864,1744" stroked="t" style="position:absolute;flip:y">
                      <v:stroke color="black" weight="22320" joinstyle="round" endcap="flat"/>
                      <v:fill o:detectmouseclick="t" on="false"/>
                    </v:line>
                    <v:line id="shape_0" from="1552,373" to="1552,1744" stroked="t" style="position:absolute;flip:y">
                      <v:stroke color="black" weight="22320" joinstyle="round" endcap="flat"/>
                      <v:fill o:detectmouseclick="t" on="false"/>
                    </v:line>
                    <v:line id="shape_0" from="2241,373" to="2241,1744" stroked="t" style="position:absolute;flip:y">
                      <v:stroke color="black" weight="22320" joinstyle="round" endcap="flat"/>
                      <v:fill o:detectmouseclick="t" on="false"/>
                    </v:line>
                  </v:group>
                </v:group>
                <v:group id="shape_0" style="position:absolute;left:2830;top:259;width:1967;height:1600">
                  <v:rect id="shape_0" fillcolor="white" stroked="t" style="position:absolute;left:2830;top:259;width:1966;height:1599">
                    <w10:wrap type="none"/>
                    <v:fill o:detectmouseclick="t" type="solid" color2="black"/>
                    <v:stroke color="black" weight="9360" joinstyle="miter" endcap="flat"/>
                  </v:rect>
                  <v:group id="shape_0" style="position:absolute;left:3026;top:373;width:1572;height:1372">
                    <v:line id="shape_0" from="3026,1745" to="4599,1745" stroked="t" style="position:absolute">
                      <v:stroke color="black" weight="31680" joinstyle="round" endcap="flat"/>
                      <v:fill o:detectmouseclick="t" on="false"/>
                    </v:line>
                    <v:line id="shape_0" from="3124,373" to="3124,1744" stroked="t" style="position:absolute;flip:y">
                      <v:stroke color="black" weight="22320" joinstyle="round" endcap="flat"/>
                      <v:fill o:detectmouseclick="t" on="false"/>
                    </v:line>
                    <v:line id="shape_0" from="3813,373" to="3813,1744" stroked="t" style="position:absolute;flip:y">
                      <v:stroke color="black" weight="22320" joinstyle="round" endcap="flat"/>
                      <v:fill o:detectmouseclick="t" on="false"/>
                    </v:line>
                    <v:line id="shape_0" from="4502,373" to="4502,1744" stroked="t" style="position:absolute;flip:y">
                      <v:stroke color="black" weight="22320" joinstyle="round" endcap="flat"/>
                      <v:fill o:detectmouseclick="t" on="false"/>
                    </v:line>
                  </v:group>
                </v:group>
                <v:group id="shape_0" style="position:absolute;left:5191;top:259;width:1966;height:1600">
                  <v:rect id="shape_0" fillcolor="white" stroked="t" style="position:absolute;left:5191;top:259;width:1965;height:1599">
                    <w10:wrap type="none"/>
                    <v:fill o:detectmouseclick="t" type="solid" color2="black"/>
                    <v:stroke color="black" weight="9360" joinstyle="miter" endcap="flat"/>
                  </v:rect>
                  <v:group id="shape_0" style="position:absolute;left:5387;top:373;width:1573;height:1372">
                    <v:line id="shape_0" from="5387,1745" to="6960,1745" stroked="t" style="position:absolute">
                      <v:stroke color="black" weight="31680" joinstyle="round" endcap="flat"/>
                      <v:fill o:detectmouseclick="t" on="false"/>
                    </v:line>
                    <v:line id="shape_0" from="5486,373" to="5486,1744" stroked="t" style="position:absolute;flip:y">
                      <v:stroke color="black" weight="22320" joinstyle="round" endcap="flat"/>
                      <v:fill o:detectmouseclick="t" on="false"/>
                    </v:line>
                    <v:line id="shape_0" from="6174,373" to="6174,1744" stroked="t" style="position:absolute;flip:y">
                      <v:stroke color="black" weight="22320" joinstyle="round" endcap="flat"/>
                      <v:fill o:detectmouseclick="t" on="false"/>
                    </v:line>
                    <v:line id="shape_0" from="6863,373" to="6863,1744" stroked="t" style="position:absolute;flip:y">
                      <v:stroke color="black" weight="22320" joinstyle="round" endcap="flat"/>
                      <v:fill o:detectmouseclick="t" on="false"/>
                    </v:line>
                  </v:group>
                </v:group>
                <v:rect id="shape_0" fillcolor="white" stroked="t" style="position:absolute;left:970;top:2045;width:1277;height:41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</w:rPr>
                          <w:t xml:space="preserve">     5 4 0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3130;top:2045;width:1278;height:41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</w:rPr>
                          <w:t xml:space="preserve">    4 2 7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5492;top:2045;width:1277;height:41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b w:val="false"/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sz w:val="20"/>
                          </w:rPr>
                          <w:t xml:space="preserve">     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sz w:val="24"/>
                            <w:b/>
                            <w:szCs w:val="24"/>
                            <w:bCs/>
                          </w:rPr>
                          <w:t>3 0 6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spacing w:before="0" w:after="0"/>
        <w:contextualSpacing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before="0" w:after="0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rPr>
          <w:b/>
          <w:b/>
          <w:bCs/>
          <w:color w:val="CE181E"/>
          <w:sz w:val="30"/>
          <w:szCs w:val="30"/>
        </w:rPr>
      </w:pPr>
      <w:r>
        <w:rPr>
          <w:b/>
          <w:bCs/>
          <w:color w:val="CE181E"/>
          <w:sz w:val="30"/>
          <w:szCs w:val="30"/>
        </w:rPr>
      </w:r>
    </w:p>
    <w:sectPr>
      <w:type w:val="nextPage"/>
      <w:pgSz w:orient="landscape" w:w="16838" w:h="11906"/>
      <w:pgMar w:left="709" w:right="536" w:header="0" w:top="426" w:footer="0" w:bottom="284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/>
        <w:sz w:val="22"/>
        <w:szCs w:val="22"/>
        <w:lang w:val="el-GR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宋体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  <w:sz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204</Words>
  <Characters>1080</Characters>
  <CharactersWithSpaces>1263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2020-03-26T08:19:36Z</dcterms:created>
  <dc:creator>Manolis</dc:creator>
  <dc:description/>
  <dc:language>el-GR</dc:language>
  <cp:lastModifiedBy/>
  <dcterms:modified xsi:type="dcterms:W3CDTF">2020-03-26T10:39:46Z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