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Γλώσσα ΣΤ’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Στη σελίδα  64 του β’ τεύχους της γλώσσας βρίσκω την παράγραφο (Η Μαρία με… τη γάτα τους).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1. Βρίσκω τις προτάσεις και τις χαρακτηρίζω.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2. Συντάσσω όλες τις προτάσεις.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3. Αναγνωρίζω λεπτομερώς όλες τις λέξεις γραμματικά.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Χρονική αντικατάσταση του ρήματος </w:t>
      </w:r>
      <w:r>
        <w:rPr>
          <w:sz w:val="32"/>
          <w:szCs w:val="32"/>
          <w:u w:val="single"/>
        </w:rPr>
        <w:t>έμαθαν</w:t>
      </w:r>
      <w:r>
        <w:rPr>
          <w:sz w:val="32"/>
          <w:szCs w:val="32"/>
        </w:rPr>
        <w:t>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Αρχικοί χρόνοι των ρημάτων </w:t>
      </w:r>
      <w:r>
        <w:rPr>
          <w:sz w:val="32"/>
          <w:szCs w:val="32"/>
          <w:u w:val="single"/>
        </w:rPr>
        <w:t>περιγράφω</w:t>
      </w:r>
      <w:r>
        <w:rPr>
          <w:sz w:val="32"/>
          <w:szCs w:val="32"/>
        </w:rPr>
        <w:t xml:space="preserve"> και</w:t>
      </w:r>
      <w:r>
        <w:rPr>
          <w:sz w:val="32"/>
          <w:szCs w:val="32"/>
          <w:u w:val="single"/>
        </w:rPr>
        <w:t xml:space="preserve"> διαγράφομαι.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6. Να κλίνω την προστακτική των παραπάνω ρημάτων στην ενεργητική και παθητική φωνή.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7. Διαβάζω προσεχτικά την σελίδα 66 του ίδιου βιβλίου.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>Φυσική ΣΤ’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1.Πώς εξοικονομούμε ενέργεια και συγχρόνως προστατεύουμε το περιβάλλον;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2.Τα θαλάσσια ρεύματα μεταφέρουν ενέργεια;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>Γεωγραφία ΣΤ’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Στέκομαι στην ψηλότερη ορεινή κορυφή του κόσμου. Αναλογίζομαι το απόσπασμα (Το Πέμπτο Βουνό)   σκέφτομαι και προβληματίζομαι. Διατυπώνω με ευκρίνεια τις σκέψεις μου (κείμενο 110-120 λέξεων). </w:t>
      </w:r>
      <w:bookmarkStart w:id="0" w:name="_GoBack"/>
      <w:bookmarkEnd w:id="0"/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jc w:val="both"/>
        <w:rPr/>
      </w:pPr>
      <w:r>
        <w:rPr>
          <w:sz w:val="32"/>
          <w:szCs w:val="32"/>
        </w:rPr>
        <w:t xml:space="preserve">                                           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Vrinda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Vrinda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266c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LibreOffice/6.0.7.3$Linux_X86_64 LibreOffice_project/00m0$Build-3</Application>
  <Pages>2</Pages>
  <Words>117</Words>
  <Characters>687</Characters>
  <CharactersWithSpaces>955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2020-03-27T13:43:00Z</dcterms:created>
  <dc:creator>user</dc:creator>
  <dc:description/>
  <dc:language>el-GR</dc:language>
  <cp:lastModifiedBy>user</cp:lastModifiedBy>
  <dcterms:modified xsi:type="dcterms:W3CDTF">2020-03-27T14:18:00Z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